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3EA3D" w14:textId="5B66705B" w:rsidR="00C65E2C" w:rsidRDefault="00C65E2C" w:rsidP="000C5A46">
      <w:pPr>
        <w:jc w:val="center"/>
      </w:pPr>
    </w:p>
    <w:p w14:paraId="03F13F55" w14:textId="59176569" w:rsidR="00A97392" w:rsidRDefault="00A97392" w:rsidP="000C5A46">
      <w:pPr>
        <w:jc w:val="center"/>
      </w:pPr>
    </w:p>
    <w:p w14:paraId="02E6C8E3" w14:textId="2B3E7DC6" w:rsidR="00A97392" w:rsidRPr="00A97392" w:rsidRDefault="00A97392" w:rsidP="00A97392">
      <w:pPr>
        <w:shd w:val="clear" w:color="auto" w:fill="FFFFFF"/>
        <w:spacing w:after="60" w:line="450" w:lineRule="atLeast"/>
        <w:outlineLvl w:val="1"/>
        <w:rPr>
          <w:rFonts w:ascii="Arial" w:eastAsia="Times New Roman" w:hAnsi="Arial" w:cs="Arial"/>
          <w:color w:val="8C181B"/>
          <w:sz w:val="38"/>
          <w:szCs w:val="38"/>
          <w:lang w:eastAsia="en-GB"/>
        </w:rPr>
      </w:pPr>
      <w:hyperlink r:id="rId7" w:history="1">
        <w:r w:rsidRPr="00A97392">
          <w:rPr>
            <w:rFonts w:ascii="Arial" w:eastAsia="Times New Roman" w:hAnsi="Arial" w:cs="Arial"/>
            <w:color w:val="8C181B"/>
            <w:sz w:val="38"/>
            <w:szCs w:val="38"/>
            <w:u w:val="single"/>
            <w:lang w:eastAsia="en-GB"/>
          </w:rPr>
          <w:t>ABIAL</w:t>
        </w:r>
        <w:r>
          <w:rPr>
            <w:rFonts w:ascii="Arial" w:eastAsia="Times New Roman" w:hAnsi="Arial" w:cs="Arial"/>
            <w:color w:val="8C181B"/>
            <w:sz w:val="38"/>
            <w:szCs w:val="38"/>
            <w:u w:val="single"/>
            <w:lang w:eastAsia="en-GB"/>
          </w:rPr>
          <w:t xml:space="preserve"> </w:t>
        </w:r>
        <w:proofErr w:type="gramStart"/>
        <w:r>
          <w:rPr>
            <w:rFonts w:ascii="Arial" w:eastAsia="Times New Roman" w:hAnsi="Arial" w:cs="Arial"/>
            <w:color w:val="8C181B"/>
            <w:sz w:val="38"/>
            <w:szCs w:val="38"/>
            <w:u w:val="single"/>
            <w:lang w:eastAsia="en-GB"/>
          </w:rPr>
          <w:t xml:space="preserve">Special </w:t>
        </w:r>
        <w:r w:rsidRPr="00A97392">
          <w:rPr>
            <w:rFonts w:ascii="Arial" w:eastAsia="Times New Roman" w:hAnsi="Arial" w:cs="Arial"/>
            <w:color w:val="8C181B"/>
            <w:sz w:val="38"/>
            <w:szCs w:val="38"/>
            <w:u w:val="single"/>
            <w:lang w:eastAsia="en-GB"/>
          </w:rPr>
          <w:t xml:space="preserve"> </w:t>
        </w:r>
        <w:r>
          <w:rPr>
            <w:rFonts w:ascii="Arial" w:eastAsia="Times New Roman" w:hAnsi="Arial" w:cs="Arial"/>
            <w:color w:val="8C181B"/>
            <w:sz w:val="38"/>
            <w:szCs w:val="38"/>
            <w:u w:val="single"/>
            <w:lang w:eastAsia="en-GB"/>
          </w:rPr>
          <w:t>Committee</w:t>
        </w:r>
        <w:proofErr w:type="gramEnd"/>
        <w:r>
          <w:rPr>
            <w:rFonts w:ascii="Arial" w:eastAsia="Times New Roman" w:hAnsi="Arial" w:cs="Arial"/>
            <w:color w:val="8C181B"/>
            <w:sz w:val="38"/>
            <w:szCs w:val="38"/>
            <w:u w:val="single"/>
            <w:lang w:eastAsia="en-GB"/>
          </w:rPr>
          <w:t xml:space="preserve"> Meeting</w:t>
        </w:r>
      </w:hyperlink>
    </w:p>
    <w:p w14:paraId="6AB556B9" w14:textId="75769415" w:rsidR="00A97392" w:rsidRPr="00A97392" w:rsidRDefault="00A97392" w:rsidP="00A97392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  <w:r w:rsidRPr="000B7F67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  <w:t>July 19th</w:t>
      </w:r>
      <w:r w:rsidRPr="00A97392"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  <w:t>, 2018 from 19:00 to 21:30</w:t>
      </w:r>
    </w:p>
    <w:p w14:paraId="49CCE222" w14:textId="310370F4" w:rsidR="00A97392" w:rsidRPr="000B7F67" w:rsidRDefault="00A97392" w:rsidP="00A973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A9739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ABIAL is pleased to invite you</w:t>
      </w:r>
      <w:r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to a Special Committee </w:t>
      </w:r>
      <w:proofErr w:type="gramStart"/>
      <w:r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Meeting</w:t>
      </w:r>
      <w:r w:rsidRPr="00A9739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 on</w:t>
      </w:r>
      <w:proofErr w:type="gramEnd"/>
      <w:r w:rsidRPr="00A9739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19</w:t>
      </w:r>
      <w:r w:rsidRPr="000B7F67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GB"/>
        </w:rPr>
        <w:t>th</w:t>
      </w:r>
      <w:r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A9739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Ju</w:t>
      </w:r>
      <w:r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ly</w:t>
      </w:r>
      <w:r w:rsidRPr="00A9739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2018 as from 7 pm at </w:t>
      </w:r>
      <w:r w:rsidR="000B7F67"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Sofitel, </w:t>
      </w:r>
      <w:proofErr w:type="spellStart"/>
      <w:r w:rsidR="000B7F67"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Kirchberg</w:t>
      </w:r>
      <w:proofErr w:type="spellEnd"/>
      <w:r w:rsidR="000B7F67"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</w:p>
    <w:p w14:paraId="46A34E30" w14:textId="28981248" w:rsidR="000B7F67" w:rsidRPr="00A97392" w:rsidRDefault="000B7F67" w:rsidP="00A9739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event is to test out the new website.</w:t>
      </w:r>
    </w:p>
    <w:p w14:paraId="719A5C8F" w14:textId="6C11031A" w:rsidR="00A97392" w:rsidRPr="000B7F67" w:rsidRDefault="00A97392" w:rsidP="000B7F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A9739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event will include short presentations made by</w:t>
      </w:r>
      <w:bookmarkStart w:id="0" w:name="_GoBack"/>
      <w:bookmarkEnd w:id="0"/>
      <w:r w:rsidR="000B7F67" w:rsidRPr="000B7F6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our Website provider and all drinks and light buffet will be with the compliments of ABIAL. </w:t>
      </w:r>
    </w:p>
    <w:p w14:paraId="6B97DDDE" w14:textId="3C2773B4" w:rsidR="000B7F67" w:rsidRDefault="000B7F67" w:rsidP="000B7F67">
      <w:pPr>
        <w:shd w:val="clear" w:color="auto" w:fill="FFFFFF"/>
        <w:spacing w:after="300" w:line="240" w:lineRule="auto"/>
      </w:pPr>
    </w:p>
    <w:p w14:paraId="3B0B9612" w14:textId="77777777" w:rsidR="000B7F67" w:rsidRPr="00EE6EDD" w:rsidRDefault="000B7F67" w:rsidP="000B7F67">
      <w:pPr>
        <w:jc w:val="both"/>
        <w:rPr>
          <w:b/>
          <w:sz w:val="28"/>
          <w:szCs w:val="28"/>
        </w:rPr>
      </w:pPr>
      <w:r w:rsidRPr="00EE6EDD">
        <w:rPr>
          <w:b/>
          <w:sz w:val="28"/>
          <w:szCs w:val="28"/>
        </w:rPr>
        <w:t>RSVP:</w:t>
      </w:r>
    </w:p>
    <w:p w14:paraId="4688FE3D" w14:textId="44ACC1B4" w:rsidR="000B7F67" w:rsidRDefault="000B7F67" w:rsidP="000B7F67">
      <w:pPr>
        <w:jc w:val="both"/>
        <w:rPr>
          <w:sz w:val="28"/>
          <w:szCs w:val="28"/>
        </w:rPr>
      </w:pPr>
      <w:r w:rsidRPr="000B7F67">
        <w:rPr>
          <w:sz w:val="28"/>
          <w:szCs w:val="28"/>
        </w:rPr>
        <w:t>A reservation can be made via the ABIAL website (www.abial.lu</w:t>
      </w:r>
      <w:proofErr w:type="gramStart"/>
      <w:r w:rsidRPr="000B7F67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  <w:proofErr w:type="gramEnd"/>
    </w:p>
    <w:p w14:paraId="3290025D" w14:textId="77777777" w:rsidR="000B7F67" w:rsidRPr="000B7F67" w:rsidRDefault="000B7F67" w:rsidP="000B7F67">
      <w:pPr>
        <w:jc w:val="both"/>
        <w:rPr>
          <w:sz w:val="28"/>
          <w:szCs w:val="28"/>
        </w:rPr>
      </w:pPr>
    </w:p>
    <w:p w14:paraId="508E8327" w14:textId="77777777" w:rsidR="000B7F67" w:rsidRDefault="000B7F67" w:rsidP="000B7F67">
      <w:pPr>
        <w:shd w:val="clear" w:color="auto" w:fill="FFFFFF"/>
        <w:spacing w:after="300" w:line="240" w:lineRule="auto"/>
      </w:pPr>
    </w:p>
    <w:sectPr w:rsidR="000B7F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4BDA9" w14:textId="77777777" w:rsidR="003370E0" w:rsidRDefault="003370E0" w:rsidP="00952274">
      <w:pPr>
        <w:spacing w:after="0" w:line="240" w:lineRule="auto"/>
      </w:pPr>
      <w:r>
        <w:separator/>
      </w:r>
    </w:p>
  </w:endnote>
  <w:endnote w:type="continuationSeparator" w:id="0">
    <w:p w14:paraId="3842DF6E" w14:textId="77777777" w:rsidR="003370E0" w:rsidRDefault="003370E0" w:rsidP="0095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1461" w14:textId="77777777" w:rsidR="003370E0" w:rsidRDefault="003370E0" w:rsidP="00952274">
      <w:pPr>
        <w:spacing w:after="0" w:line="240" w:lineRule="auto"/>
      </w:pPr>
      <w:r>
        <w:separator/>
      </w:r>
    </w:p>
  </w:footnote>
  <w:footnote w:type="continuationSeparator" w:id="0">
    <w:p w14:paraId="4D41BA03" w14:textId="77777777" w:rsidR="003370E0" w:rsidRDefault="003370E0" w:rsidP="0095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206B" w14:textId="7881F1C8" w:rsidR="00952274" w:rsidRDefault="00E42F7E">
    <w:pPr>
      <w:pStyle w:val="Header"/>
    </w:pPr>
    <w:r w:rsidRPr="00E42F7E"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56FD5" wp14:editId="403913E7">
              <wp:simplePos x="0" y="0"/>
              <wp:positionH relativeFrom="column">
                <wp:posOffset>-876300</wp:posOffset>
              </wp:positionH>
              <wp:positionV relativeFrom="paragraph">
                <wp:posOffset>807719</wp:posOffset>
              </wp:positionV>
              <wp:extent cx="750570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05700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86520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63.6pt" to="522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" strokecolor="#c00000" strokeweight=".5pt">
              <v:stroke joinstyle="miter"/>
            </v:line>
          </w:pict>
        </mc:Fallback>
      </mc:AlternateContent>
    </w:r>
    <w:r w:rsidR="00952274">
      <w:rPr>
        <w:noProof/>
        <w:lang w:val="en-US"/>
      </w:rPr>
      <w:drawing>
        <wp:inline distT="0" distB="0" distL="0" distR="0" wp14:anchorId="0BD412BC" wp14:editId="61DF5AA3">
          <wp:extent cx="2191385" cy="810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954"/>
    <w:multiLevelType w:val="hybridMultilevel"/>
    <w:tmpl w:val="BEBE2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DCBE6C-B0D2-4ED1-97A1-AD100B852F43}"/>
    <w:docVar w:name="dgnword-eventsink" w:val="1676052358224"/>
  </w:docVars>
  <w:rsids>
    <w:rsidRoot w:val="000C5A46"/>
    <w:rsid w:val="000373A8"/>
    <w:rsid w:val="000B7F67"/>
    <w:rsid w:val="000C5A46"/>
    <w:rsid w:val="00140F83"/>
    <w:rsid w:val="00302350"/>
    <w:rsid w:val="003370E0"/>
    <w:rsid w:val="00856DC0"/>
    <w:rsid w:val="00952274"/>
    <w:rsid w:val="009B40A6"/>
    <w:rsid w:val="00A97392"/>
    <w:rsid w:val="00AB6CB2"/>
    <w:rsid w:val="00B82665"/>
    <w:rsid w:val="00C65E2C"/>
    <w:rsid w:val="00E42F7E"/>
    <w:rsid w:val="00EE6EDD"/>
    <w:rsid w:val="00F70ECB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8150"/>
  <w15:chartTrackingRefBased/>
  <w15:docId w15:val="{E137DD5A-91B7-4CB3-8DD7-20C21BC5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274"/>
  </w:style>
  <w:style w:type="paragraph" w:styleId="Footer">
    <w:name w:val="footer"/>
    <w:basedOn w:val="Normal"/>
    <w:link w:val="FooterChar"/>
    <w:uiPriority w:val="99"/>
    <w:unhideWhenUsed/>
    <w:rsid w:val="0095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59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4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3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ial.lu/events/abial-ag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Bannerman</dc:creator>
  <cp:keywords/>
  <dc:description/>
  <cp:lastModifiedBy>Christine van Marion</cp:lastModifiedBy>
  <cp:revision>3</cp:revision>
  <cp:lastPrinted>2018-07-16T09:34:00Z</cp:lastPrinted>
  <dcterms:created xsi:type="dcterms:W3CDTF">2018-07-17T12:19:00Z</dcterms:created>
  <dcterms:modified xsi:type="dcterms:W3CDTF">2018-07-17T12:42:00Z</dcterms:modified>
</cp:coreProperties>
</file>